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LX-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numérique ROLAND LX-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